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FB" w:rsidRDefault="00616949">
      <w:bookmarkStart w:id="0" w:name="_GoBack"/>
      <w:r>
        <w:rPr>
          <w:noProof/>
        </w:rPr>
        <w:drawing>
          <wp:inline distT="0" distB="0" distL="0" distR="0" wp14:anchorId="3A545779" wp14:editId="77D5BC7C">
            <wp:extent cx="5760720" cy="1828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6949" w:rsidRDefault="00616949"/>
    <w:sectPr w:rsidR="00616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49"/>
    <w:rsid w:val="00616949"/>
    <w:rsid w:val="008615FB"/>
    <w:rsid w:val="00A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8564"/>
  <w15:chartTrackingRefBased/>
  <w15:docId w15:val="{C0F5D774-067B-4385-8408-40A988CE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Wolbert</dc:creator>
  <cp:keywords/>
  <dc:description/>
  <cp:lastModifiedBy>Josef Wolbert</cp:lastModifiedBy>
  <cp:revision>1</cp:revision>
  <dcterms:created xsi:type="dcterms:W3CDTF">2019-11-20T18:42:00Z</dcterms:created>
  <dcterms:modified xsi:type="dcterms:W3CDTF">2019-11-20T18:54:00Z</dcterms:modified>
</cp:coreProperties>
</file>